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8"/>
          <w:szCs w:val="28"/>
        </w:rPr>
      </w:pPr>
      <w:proofErr w:type="spellStart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Commerical</w:t>
      </w:r>
      <w:proofErr w:type="spellEnd"/>
      <w:r>
        <w:rPr>
          <w:rFonts w:ascii="Arial-BoldMT" w:hAnsi="Arial-BoldMT" w:cs="Arial-BoldMT"/>
          <w:b/>
          <w:bCs/>
          <w:color w:val="FF0000"/>
          <w:sz w:val="28"/>
          <w:szCs w:val="28"/>
        </w:rPr>
        <w:t xml:space="preserve"> Insurance Quote Questionnaire</w:t>
      </w: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6002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8"/>
          <w:szCs w:val="28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Questions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1. Insured Name (Company Name):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2. Date Business was </w:t>
      </w: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Established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3. Insured Address: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4. Location Address: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5. Phone: 6. Email: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7. Website: 8. FEIN / or SS #: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9. Company: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Indiv</w:t>
      </w:r>
      <w:proofErr w:type="spell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Partnership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Corporation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>Other: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(Check One)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10. Description of Business: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Overall Policy Questions: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1. Renewal Date of Current Policy: 2. Carrier: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3. Current Coverage </w:t>
      </w:r>
      <w:r w:rsidRPr="00AB13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(Circle all that apply)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>: General Liability Property Work Comp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Umbrella Business Auto Liquor Liability Other: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4. Total Annual Premium </w:t>
      </w:r>
      <w:r w:rsidRPr="00AB13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B13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 all coverages</w:t>
      </w:r>
      <w:r w:rsidRPr="00AB13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Liability: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1. Total Annual Revenue: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2. % of Liquor Sales?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3. % of catering sales?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Total Number of Employees: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5. Annual Payroll: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6. Is it </w:t>
      </w: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a per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claim or per occurrence coverage?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Property Section: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1. Do you own the building?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2. If so, what is the building value?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3. What year was the building built?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4.Square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Footage?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5. How many stories?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>6. Are there other occupants in building?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7. Any building updates/improvements (if so, when and what)?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8. Total value of all contents (kitchen equipment, furniture, etc.)?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9. Are all kitchen equipment equipped with UL approved chemical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extinguishing/cleaning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systems? Are they </w:t>
      </w: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Wet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or Dry?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10. Does the restaurant have an alarm system?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11. What is the Property Deductible? 12. Coinsurance %?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13. Does your policy currently provide business income and extra expense </w:t>
      </w: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protect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your revenue if business were to close 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Business Auto: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Driver Name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DOB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Licenses State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1st Licensed 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Any Violations </w:t>
      </w:r>
      <w:proofErr w:type="spell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36 months?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Driver Name for Vehicle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proofErr w:type="spell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spell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1304">
        <w:rPr>
          <w:rFonts w:ascii="Times New Roman" w:hAnsi="Times New Roman" w:cs="Times New Roman"/>
          <w:color w:val="000000"/>
          <w:sz w:val="24"/>
          <w:szCs w:val="24"/>
        </w:rPr>
        <w:t>Vin</w:t>
      </w:r>
      <w:proofErr w:type="gramEnd"/>
      <w:r w:rsidRPr="00AB1304">
        <w:rPr>
          <w:rFonts w:ascii="Times New Roman" w:hAnsi="Times New Roman" w:cs="Times New Roman"/>
          <w:color w:val="000000"/>
          <w:sz w:val="24"/>
          <w:szCs w:val="24"/>
        </w:rPr>
        <w:t xml:space="preserve"> Number</w:t>
      </w:r>
      <w:r w:rsidRPr="00AB13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EF" w:rsidRDefault="007E37EF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EF" w:rsidRDefault="007E37EF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EF" w:rsidRPr="00AB1304" w:rsidRDefault="007E37EF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Current Auto Limits: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04" w:rsidRPr="00AB1304" w:rsidRDefault="00AB1304" w:rsidP="00AB13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304">
        <w:rPr>
          <w:rFonts w:ascii="Times New Roman" w:hAnsi="Times New Roman" w:cs="Times New Roman"/>
          <w:color w:val="000000"/>
          <w:sz w:val="24"/>
          <w:szCs w:val="24"/>
        </w:rPr>
        <w:t>Current Auto Deductible:</w:t>
      </w:r>
    </w:p>
    <w:p w:rsidR="00AB1304" w:rsidRPr="00AB1304" w:rsidRDefault="00AB1304" w:rsidP="00AB13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FF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FF0000"/>
          <w:sz w:val="24"/>
          <w:szCs w:val="24"/>
        </w:rPr>
        <w:t>Office</w:t>
      </w:r>
    </w:p>
    <w:p w:rsid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FF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FF0000"/>
          <w:sz w:val="24"/>
          <w:szCs w:val="24"/>
        </w:rPr>
        <w:t>Use</w:t>
      </w:r>
      <w:r>
        <w:rPr>
          <w:rFonts w:ascii="Cambria-Italic" w:hAnsi="Cambria-Italic" w:cs="Cambria-Italic"/>
          <w:i/>
          <w:iCs/>
          <w:color w:val="FF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FF0000"/>
          <w:sz w:val="24"/>
          <w:szCs w:val="24"/>
        </w:rPr>
        <w:t>Only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Date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Processed: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Customer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Number: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Quote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Amount: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Carrier: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Effective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Date:</w:t>
      </w:r>
    </w:p>
    <w:p w:rsidR="00AB1304" w:rsidRPr="00AB1304" w:rsidRDefault="00AB1304" w:rsidP="00AB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Policy</w:t>
      </w:r>
    </w:p>
    <w:p w:rsidR="00420475" w:rsidRPr="00AB1304" w:rsidRDefault="00AB1304" w:rsidP="00AB1304">
      <w:pPr>
        <w:rPr>
          <w:rFonts w:ascii="Times New Roman" w:hAnsi="Times New Roman" w:cs="Times New Roman"/>
          <w:sz w:val="16"/>
          <w:szCs w:val="16"/>
        </w:rPr>
      </w:pPr>
      <w:r w:rsidRPr="00AB1304">
        <w:rPr>
          <w:rFonts w:ascii="Times New Roman" w:hAnsi="Times New Roman" w:cs="Times New Roman"/>
          <w:color w:val="000000"/>
          <w:sz w:val="16"/>
          <w:szCs w:val="16"/>
        </w:rPr>
        <w:t>Number:</w:t>
      </w:r>
    </w:p>
    <w:sectPr w:rsidR="00420475" w:rsidRPr="00AB1304" w:rsidSect="00AB130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04" w:rsidRDefault="00AB1304" w:rsidP="00AB1304">
      <w:pPr>
        <w:spacing w:after="0" w:line="240" w:lineRule="auto"/>
      </w:pPr>
      <w:r>
        <w:separator/>
      </w:r>
    </w:p>
  </w:endnote>
  <w:endnote w:type="continuationSeparator" w:id="0">
    <w:p w:rsidR="00AB1304" w:rsidRDefault="00AB1304" w:rsidP="00AB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818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304" w:rsidRDefault="00AB13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304" w:rsidRDefault="00AB1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04" w:rsidRDefault="00AB1304" w:rsidP="00AB1304">
      <w:pPr>
        <w:spacing w:after="0" w:line="240" w:lineRule="auto"/>
      </w:pPr>
      <w:r>
        <w:separator/>
      </w:r>
    </w:p>
  </w:footnote>
  <w:footnote w:type="continuationSeparator" w:id="0">
    <w:p w:rsidR="00AB1304" w:rsidRDefault="00AB1304" w:rsidP="00AB1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4"/>
    <w:rsid w:val="00420475"/>
    <w:rsid w:val="007E37EF"/>
    <w:rsid w:val="00AB1304"/>
    <w:rsid w:val="00C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71BA7-3C0C-49F9-818F-5E97C8B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04"/>
  </w:style>
  <w:style w:type="paragraph" w:styleId="Footer">
    <w:name w:val="footer"/>
    <w:basedOn w:val="Normal"/>
    <w:link w:val="FooterChar"/>
    <w:uiPriority w:val="99"/>
    <w:unhideWhenUsed/>
    <w:rsid w:val="00AB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2016-12-01T18:15:00Z</dcterms:created>
  <dcterms:modified xsi:type="dcterms:W3CDTF">2016-12-01T18:25:00Z</dcterms:modified>
</cp:coreProperties>
</file>